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DE4412" w:rsidP="005B6577">
      <w:pPr>
        <w:jc w:val="center"/>
      </w:pPr>
      <w:bookmarkStart w:id="0" w:name="OLE_LINK1"/>
      <w:r>
        <w:t>March 2, 2015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1930C7">
        <w:t xml:space="preserve">Tuesday, </w:t>
      </w:r>
      <w:r w:rsidR="00DE4412">
        <w:t>March 10</w:t>
      </w:r>
      <w:r w:rsidR="00F054BA">
        <w:t>, 2015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9626DC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 w:rsidR="0027182E">
        <w:t>P. James DiFatta</w:t>
      </w:r>
      <w:r w:rsidR="005B6577">
        <w:t xml:space="preserve">, </w:t>
      </w:r>
      <w:r>
        <w:t>Treasurer/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1C09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7182E"/>
    <w:rsid w:val="00296AB4"/>
    <w:rsid w:val="002A53A5"/>
    <w:rsid w:val="002C22FE"/>
    <w:rsid w:val="002C47EE"/>
    <w:rsid w:val="002C5F87"/>
    <w:rsid w:val="002D1415"/>
    <w:rsid w:val="002D3F33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969C6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26DC"/>
    <w:rsid w:val="00965E8F"/>
    <w:rsid w:val="00971CEA"/>
    <w:rsid w:val="009A67B7"/>
    <w:rsid w:val="009B4B18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53A7D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D6FD3"/>
    <w:rsid w:val="00DE4412"/>
    <w:rsid w:val="00DF7684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54BA"/>
    <w:rsid w:val="00F06FC9"/>
    <w:rsid w:val="00F16C61"/>
    <w:rsid w:val="00F40416"/>
    <w:rsid w:val="00F51762"/>
    <w:rsid w:val="00F55405"/>
    <w:rsid w:val="00F718B0"/>
    <w:rsid w:val="00F84D61"/>
    <w:rsid w:val="00F90433"/>
    <w:rsid w:val="00F946A9"/>
    <w:rsid w:val="00FA38A5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2015-02-02T20:13:00Z</cp:lastPrinted>
  <dcterms:created xsi:type="dcterms:W3CDTF">2015-03-02T15:09:00Z</dcterms:created>
  <dcterms:modified xsi:type="dcterms:W3CDTF">2015-03-02T15:09:00Z</dcterms:modified>
</cp:coreProperties>
</file>